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08343BBB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10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EC1CF60" w:rsidR="00CF49A3" w:rsidRPr="00B44A1F" w:rsidRDefault="00F064A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</w:t>
            </w:r>
            <w:proofErr w:type="spellEnd"/>
          </w:p>
        </w:tc>
      </w:tr>
      <w:tr w:rsidR="00F064AA" w:rsidRPr="00451C7C" w14:paraId="5EEECA2E" w14:textId="77777777" w:rsidTr="00F064AA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126F19A0" w:rsidR="00F064AA" w:rsidRPr="00637934" w:rsidRDefault="005C7E63" w:rsidP="00F064AA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Др</w:t>
            </w:r>
            <w:proofErr w:type="spellEnd"/>
            <w:r w:rsidR="00344C99">
              <w:rPr>
                <w:rFonts w:cs="Times New Roman"/>
                <w:sz w:val="24"/>
                <w:szCs w:val="24"/>
                <w:lang w:val="sr-Cyrl-RS"/>
              </w:rPr>
              <w:t>жаве и др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уштва</w:t>
            </w:r>
            <w:proofErr w:type="spellEnd"/>
            <w:r w:rsidR="00F064AA" w:rsidRPr="00E2530D">
              <w:rPr>
                <w:rFonts w:cs="Times New Roman"/>
                <w:sz w:val="24"/>
                <w:szCs w:val="24"/>
              </w:rPr>
              <w:t xml:space="preserve"> </w:t>
            </w:r>
            <w:r w:rsidR="00F064AA">
              <w:rPr>
                <w:rFonts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="00F064AA" w:rsidRPr="00E2530D">
              <w:rPr>
                <w:rFonts w:cs="Times New Roman"/>
                <w:sz w:val="24"/>
                <w:szCs w:val="24"/>
              </w:rPr>
              <w:t>тарог</w:t>
            </w:r>
            <w:proofErr w:type="spellEnd"/>
            <w:r w:rsidR="00F064AA"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064AA" w:rsidRPr="00E2530D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</w:p>
        </w:tc>
      </w:tr>
      <w:tr w:rsidR="00F064A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3FC66183" w:rsidR="00F064AA" w:rsidRPr="00B44A1F" w:rsidRDefault="00344C99" w:rsidP="00F064A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F064AA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F064AA" w:rsidRPr="00C1633B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308701A" w14:textId="77777777" w:rsidR="00F064AA" w:rsidRDefault="00F064AA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76D10FE4" w14:textId="77777777" w:rsidR="005C7E63" w:rsidRDefault="00344C99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Провера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државама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друштвима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D23F093" w:rsidR="00344C99" w:rsidRPr="00B44A1F" w:rsidRDefault="00344C99" w:rsidP="00F064AA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F064AA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F064AA" w:rsidRPr="00AE0189" w:rsidRDefault="00F064AA" w:rsidP="00F064AA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385B8D24" w14:textId="1A584BB7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лоцира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историјској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карти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најважније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цивилизације</w:t>
            </w:r>
            <w:proofErr w:type="spellEnd"/>
            <w:r w:rsidRPr="00344C99">
              <w:rPr>
                <w:sz w:val="24"/>
                <w:szCs w:val="24"/>
              </w:rPr>
              <w:t xml:space="preserve"> и </w:t>
            </w:r>
            <w:proofErr w:type="spellStart"/>
            <w:r w:rsidRPr="00344C99">
              <w:rPr>
                <w:sz w:val="24"/>
                <w:szCs w:val="24"/>
              </w:rPr>
              <w:t>државе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Старог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истока</w:t>
            </w:r>
            <w:proofErr w:type="spellEnd"/>
            <w:r w:rsidRPr="00344C99">
              <w:rPr>
                <w:sz w:val="24"/>
                <w:szCs w:val="24"/>
              </w:rPr>
              <w:t>;</w:t>
            </w:r>
          </w:p>
          <w:p w14:paraId="2B4281E2" w14:textId="43F64D4F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користећи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историјску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карту</w:t>
            </w:r>
            <w:proofErr w:type="spellEnd"/>
            <w:r w:rsidRPr="00344C99">
              <w:rPr>
                <w:sz w:val="24"/>
                <w:szCs w:val="24"/>
              </w:rPr>
              <w:t xml:space="preserve">, </w:t>
            </w:r>
            <w:proofErr w:type="spellStart"/>
            <w:r w:rsidRPr="00344C99">
              <w:rPr>
                <w:sz w:val="24"/>
                <w:szCs w:val="24"/>
              </w:rPr>
              <w:t>доведе</w:t>
            </w:r>
            <w:proofErr w:type="spellEnd"/>
            <w:r w:rsidRPr="00344C99">
              <w:rPr>
                <w:sz w:val="24"/>
                <w:szCs w:val="24"/>
              </w:rPr>
              <w:t xml:space="preserve"> у </w:t>
            </w:r>
            <w:proofErr w:type="spellStart"/>
            <w:r w:rsidRPr="00344C99">
              <w:rPr>
                <w:sz w:val="24"/>
                <w:szCs w:val="24"/>
              </w:rPr>
              <w:t>везу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особине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рељефа</w:t>
            </w:r>
            <w:proofErr w:type="spellEnd"/>
            <w:r w:rsidRPr="00344C99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климе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са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настанком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цивилизација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Старог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истока</w:t>
            </w:r>
            <w:proofErr w:type="spellEnd"/>
            <w:r w:rsidRPr="00344C99">
              <w:rPr>
                <w:sz w:val="24"/>
                <w:szCs w:val="24"/>
              </w:rPr>
              <w:t>;</w:t>
            </w:r>
          </w:p>
          <w:p w14:paraId="317D92D8" w14:textId="1351D731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одреди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место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припадника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друштвене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групе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графичком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приказу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хијерархије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заједнице</w:t>
            </w:r>
            <w:proofErr w:type="spellEnd"/>
            <w:r w:rsidRPr="00344C99">
              <w:rPr>
                <w:sz w:val="24"/>
                <w:szCs w:val="24"/>
              </w:rPr>
              <w:t>;</w:t>
            </w:r>
          </w:p>
          <w:p w14:paraId="397736D8" w14:textId="44FC74EB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пореди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начин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живота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припадника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различитих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друштвених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слојева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Старом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истоку</w:t>
            </w:r>
            <w:proofErr w:type="spellEnd"/>
            <w:r w:rsidRPr="00344C99">
              <w:rPr>
                <w:sz w:val="24"/>
                <w:szCs w:val="24"/>
              </w:rPr>
              <w:t>;</w:t>
            </w:r>
          </w:p>
          <w:p w14:paraId="2D7FD629" w14:textId="241E37AF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наведе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најважније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одлике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државног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уређења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цивилизација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Старог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истока</w:t>
            </w:r>
            <w:proofErr w:type="spellEnd"/>
            <w:r w:rsidRPr="00344C99">
              <w:rPr>
                <w:sz w:val="24"/>
                <w:szCs w:val="24"/>
              </w:rPr>
              <w:t>;</w:t>
            </w:r>
          </w:p>
          <w:p w14:paraId="1C47A6A2" w14:textId="7EC2D891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користећи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дату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информацију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или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ленту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времена</w:t>
            </w:r>
            <w:proofErr w:type="spellEnd"/>
            <w:r w:rsidRPr="00344C99">
              <w:rPr>
                <w:sz w:val="24"/>
                <w:szCs w:val="24"/>
              </w:rPr>
              <w:t xml:space="preserve">, </w:t>
            </w:r>
            <w:proofErr w:type="spellStart"/>
            <w:r w:rsidRPr="00344C99">
              <w:rPr>
                <w:sz w:val="24"/>
                <w:szCs w:val="24"/>
              </w:rPr>
              <w:t>смести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историјску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појаву</w:t>
            </w:r>
            <w:proofErr w:type="spellEnd"/>
            <w:r w:rsidRPr="00344C99">
              <w:rPr>
                <w:sz w:val="24"/>
                <w:szCs w:val="24"/>
              </w:rPr>
              <w:t xml:space="preserve">, </w:t>
            </w:r>
            <w:proofErr w:type="spellStart"/>
            <w:r w:rsidRPr="00344C99">
              <w:rPr>
                <w:sz w:val="24"/>
                <w:szCs w:val="24"/>
              </w:rPr>
              <w:t>догађај</w:t>
            </w:r>
            <w:proofErr w:type="spellEnd"/>
            <w:r w:rsidRPr="00344C99">
              <w:rPr>
                <w:sz w:val="24"/>
                <w:szCs w:val="24"/>
              </w:rPr>
              <w:t xml:space="preserve"> и </w:t>
            </w:r>
            <w:proofErr w:type="spellStart"/>
            <w:r w:rsidRPr="00344C99">
              <w:rPr>
                <w:sz w:val="24"/>
                <w:szCs w:val="24"/>
              </w:rPr>
              <w:t>личност</w:t>
            </w:r>
            <w:proofErr w:type="spellEnd"/>
            <w:r w:rsidRPr="00344C99">
              <w:rPr>
                <w:sz w:val="24"/>
                <w:szCs w:val="24"/>
              </w:rPr>
              <w:t xml:space="preserve"> у </w:t>
            </w:r>
            <w:proofErr w:type="spellStart"/>
            <w:r w:rsidRPr="00344C99">
              <w:rPr>
                <w:sz w:val="24"/>
                <w:szCs w:val="24"/>
              </w:rPr>
              <w:t>одговарајући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миленијум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или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век</w:t>
            </w:r>
            <w:proofErr w:type="spellEnd"/>
            <w:r w:rsidRPr="00344C99">
              <w:rPr>
                <w:sz w:val="24"/>
                <w:szCs w:val="24"/>
              </w:rPr>
              <w:t>;</w:t>
            </w:r>
          </w:p>
          <w:p w14:paraId="03D05020" w14:textId="364B0606" w:rsidR="00344C99" w:rsidRPr="00344C99" w:rsidRDefault="00344C99" w:rsidP="00344C99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proofErr w:type="spellStart"/>
            <w:r w:rsidRPr="00344C99">
              <w:rPr>
                <w:sz w:val="24"/>
                <w:szCs w:val="24"/>
              </w:rPr>
              <w:t>изложи</w:t>
            </w:r>
            <w:proofErr w:type="spellEnd"/>
            <w:r w:rsidRPr="00344C99">
              <w:rPr>
                <w:sz w:val="24"/>
                <w:szCs w:val="24"/>
              </w:rPr>
              <w:t xml:space="preserve">, у </w:t>
            </w:r>
            <w:proofErr w:type="spellStart"/>
            <w:r w:rsidRPr="00344C99">
              <w:rPr>
                <w:sz w:val="24"/>
                <w:szCs w:val="24"/>
              </w:rPr>
              <w:t>усменом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или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писаном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облику</w:t>
            </w:r>
            <w:proofErr w:type="spellEnd"/>
            <w:r w:rsidRPr="00344C99">
              <w:rPr>
                <w:sz w:val="24"/>
                <w:szCs w:val="24"/>
              </w:rPr>
              <w:t xml:space="preserve">, </w:t>
            </w:r>
            <w:proofErr w:type="spellStart"/>
            <w:r w:rsidRPr="00344C99">
              <w:rPr>
                <w:sz w:val="24"/>
                <w:szCs w:val="24"/>
              </w:rPr>
              <w:t>историјске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догађаје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исправним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хронолошким</w:t>
            </w:r>
            <w:proofErr w:type="spellEnd"/>
            <w:r w:rsidRPr="00344C99">
              <w:rPr>
                <w:sz w:val="24"/>
                <w:szCs w:val="24"/>
              </w:rPr>
              <w:t xml:space="preserve"> </w:t>
            </w:r>
            <w:proofErr w:type="spellStart"/>
            <w:r w:rsidRPr="00344C99">
              <w:rPr>
                <w:sz w:val="24"/>
                <w:szCs w:val="24"/>
              </w:rPr>
              <w:t>редоследом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3FA0E404" w14:textId="77777777" w:rsidR="00344C99" w:rsidRPr="00344C99" w:rsidRDefault="00344C99" w:rsidP="00344C99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DC09E88" w14:textId="77777777" w:rsidR="00F064AA" w:rsidRPr="00B44A1F" w:rsidRDefault="00F064AA" w:rsidP="00F064AA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F064AA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F064AA" w:rsidRPr="00006595" w:rsidRDefault="00F064AA" w:rsidP="00F064A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324C5FDB" w:rsidR="00F064AA" w:rsidRPr="00472648" w:rsidRDefault="00344C99" w:rsidP="00F064AA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sz w:val="24"/>
                <w:szCs w:val="24"/>
              </w:rPr>
              <w:t>Дијалошка</w:t>
            </w:r>
            <w:proofErr w:type="spellEnd"/>
            <w:r w:rsidRPr="00E2530D">
              <w:rPr>
                <w:sz w:val="24"/>
                <w:szCs w:val="24"/>
                <w:lang w:val="sr-Cyrl-RS"/>
              </w:rPr>
              <w:t>,</w:t>
            </w:r>
            <w:r w:rsidRPr="00E2530D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E2530D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344C99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344C99" w:rsidRPr="00006595" w:rsidRDefault="00344C99" w:rsidP="00344C99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02CFF2C1" w:rsidR="00344C99" w:rsidRPr="00B44A1F" w:rsidRDefault="00344C99" w:rsidP="00344C99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E2530D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B1AE78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80D58E7" w14:textId="139A4250" w:rsidR="00C97AF8" w:rsidRDefault="00C97AF8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FEEAF43" w14:textId="77777777" w:rsidR="00344C99" w:rsidRPr="00B44A1F" w:rsidRDefault="00344C9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61E030EB" w:rsidR="00CF49A3" w:rsidRPr="00637934" w:rsidRDefault="00344C99" w:rsidP="00344C99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E2530D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6749C4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1D4D83F" w14:textId="77777777" w:rsidR="00344C99" w:rsidRPr="00E2530D" w:rsidRDefault="00344C99" w:rsidP="00344C99">
            <w:pPr>
              <w:rPr>
                <w:sz w:val="24"/>
                <w:szCs w:val="24"/>
                <w:lang w:val="sr-Cyrl-RS"/>
              </w:rPr>
            </w:pPr>
            <w:r w:rsidRPr="00E2530D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3D78E3C5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Коју је територију обухватао Стари исток?</w:t>
            </w:r>
          </w:p>
          <w:p w14:paraId="61C6D235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Зашто су прве државе настале на Старом истоку?</w:t>
            </w:r>
          </w:p>
          <w:p w14:paraId="237B2CB3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Који је град био прва престоница уједињеног Египта?</w:t>
            </w:r>
          </w:p>
          <w:p w14:paraId="476E82A7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Који су народи створили државе на простору Месопотамије?</w:t>
            </w:r>
          </w:p>
          <w:p w14:paraId="75972046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Који су феничански градови били значајна трговачка средишта?</w:t>
            </w:r>
          </w:p>
          <w:p w14:paraId="41BE14F1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Како се делило становништво Месопотамије?</w:t>
            </w:r>
          </w:p>
          <w:p w14:paraId="3436309A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У чијем су власништву били робови у Египту?</w:t>
            </w:r>
          </w:p>
          <w:p w14:paraId="1DF34FA0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Какав је био свакодневни живот становника Месопотамије?</w:t>
            </w:r>
          </w:p>
          <w:p w14:paraId="1A427223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Како су Египћани проводили слободно време?</w:t>
            </w:r>
          </w:p>
          <w:p w14:paraId="0221675C" w14:textId="77777777" w:rsidR="00344C99" w:rsidRPr="00E2530D" w:rsidRDefault="00344C99" w:rsidP="00344C99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Које су намирнице користили становници Месопотамије?</w:t>
            </w:r>
          </w:p>
          <w:p w14:paraId="5686E234" w14:textId="77777777" w:rsidR="00344C99" w:rsidRPr="00E2530D" w:rsidRDefault="00344C99" w:rsidP="00344C99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</w:p>
          <w:p w14:paraId="0509DE4C" w14:textId="77777777" w:rsidR="005C7E63" w:rsidRDefault="00344C99" w:rsidP="00344C99">
            <w:pPr>
              <w:spacing w:after="0" w:line="240" w:lineRule="auto"/>
              <w:ind w:left="451"/>
              <w:contextualSpacing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E2530D">
              <w:rPr>
                <w:sz w:val="24"/>
                <w:szCs w:val="24"/>
                <w:lang w:val="sr-Cyrl-RS"/>
              </w:rPr>
              <w:t>Вредновање и оцењивање ђачких одговора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7A4A4509" w14:textId="523637DC" w:rsidR="00344C99" w:rsidRPr="00B44A1F" w:rsidRDefault="00344C99" w:rsidP="00344C9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6D0E1A4" w14:textId="77777777" w:rsidR="00344C99" w:rsidRPr="00E2530D" w:rsidRDefault="00344C99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E2530D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666D1B6E" w:rsidR="00441730" w:rsidRPr="00C97AF8" w:rsidRDefault="00344C99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E2530D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D0D1304" w14:textId="77777777" w:rsidR="00344C99" w:rsidRPr="00E2530D" w:rsidRDefault="00344C99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199F4FCE" w14:textId="77777777" w:rsidR="00344C99" w:rsidRPr="00E2530D" w:rsidRDefault="00344C99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0FC55307" w14:textId="77777777" w:rsidR="00344C99" w:rsidRDefault="00344C99" w:rsidP="00344C99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053BE" w14:textId="77777777" w:rsidR="004C7701" w:rsidRDefault="004C7701" w:rsidP="00A92971">
      <w:pPr>
        <w:spacing w:after="0" w:line="240" w:lineRule="auto"/>
      </w:pPr>
      <w:r>
        <w:separator/>
      </w:r>
    </w:p>
  </w:endnote>
  <w:endnote w:type="continuationSeparator" w:id="0">
    <w:p w14:paraId="7D734EB6" w14:textId="77777777" w:rsidR="004C7701" w:rsidRDefault="004C7701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B4238" w14:textId="77777777" w:rsidR="004C7701" w:rsidRDefault="004C7701" w:rsidP="00A92971">
      <w:pPr>
        <w:spacing w:after="0" w:line="240" w:lineRule="auto"/>
      </w:pPr>
      <w:r>
        <w:separator/>
      </w:r>
    </w:p>
  </w:footnote>
  <w:footnote w:type="continuationSeparator" w:id="0">
    <w:p w14:paraId="195B58F6" w14:textId="77777777" w:rsidR="004C7701" w:rsidRDefault="004C7701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7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6"/>
  </w:num>
  <w:num w:numId="3">
    <w:abstractNumId w:val="25"/>
  </w:num>
  <w:num w:numId="4">
    <w:abstractNumId w:val="19"/>
  </w:num>
  <w:num w:numId="5">
    <w:abstractNumId w:val="16"/>
  </w:num>
  <w:num w:numId="6">
    <w:abstractNumId w:val="33"/>
  </w:num>
  <w:num w:numId="7">
    <w:abstractNumId w:val="22"/>
  </w:num>
  <w:num w:numId="8">
    <w:abstractNumId w:val="4"/>
  </w:num>
  <w:num w:numId="9">
    <w:abstractNumId w:val="8"/>
  </w:num>
  <w:num w:numId="10">
    <w:abstractNumId w:val="12"/>
  </w:num>
  <w:num w:numId="11">
    <w:abstractNumId w:val="31"/>
  </w:num>
  <w:num w:numId="12">
    <w:abstractNumId w:val="13"/>
  </w:num>
  <w:num w:numId="13">
    <w:abstractNumId w:val="14"/>
  </w:num>
  <w:num w:numId="14">
    <w:abstractNumId w:val="3"/>
  </w:num>
  <w:num w:numId="15">
    <w:abstractNumId w:val="32"/>
  </w:num>
  <w:num w:numId="16">
    <w:abstractNumId w:val="28"/>
  </w:num>
  <w:num w:numId="17">
    <w:abstractNumId w:val="2"/>
  </w:num>
  <w:num w:numId="18">
    <w:abstractNumId w:val="20"/>
  </w:num>
  <w:num w:numId="19">
    <w:abstractNumId w:val="26"/>
  </w:num>
  <w:num w:numId="20">
    <w:abstractNumId w:val="27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9"/>
  </w:num>
  <w:num w:numId="26">
    <w:abstractNumId w:val="15"/>
  </w:num>
  <w:num w:numId="27">
    <w:abstractNumId w:val="30"/>
  </w:num>
  <w:num w:numId="28">
    <w:abstractNumId w:val="23"/>
  </w:num>
  <w:num w:numId="29">
    <w:abstractNumId w:val="34"/>
  </w:num>
  <w:num w:numId="30">
    <w:abstractNumId w:val="10"/>
  </w:num>
  <w:num w:numId="31">
    <w:abstractNumId w:val="1"/>
  </w:num>
  <w:num w:numId="32">
    <w:abstractNumId w:val="29"/>
  </w:num>
  <w:num w:numId="33">
    <w:abstractNumId w:val="7"/>
  </w:num>
  <w:num w:numId="34">
    <w:abstractNumId w:val="18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2F0E03"/>
    <w:rsid w:val="00344C99"/>
    <w:rsid w:val="0034703C"/>
    <w:rsid w:val="00425AA6"/>
    <w:rsid w:val="00441730"/>
    <w:rsid w:val="00472648"/>
    <w:rsid w:val="004C7701"/>
    <w:rsid w:val="00522820"/>
    <w:rsid w:val="00550992"/>
    <w:rsid w:val="005C7E63"/>
    <w:rsid w:val="005F5FC6"/>
    <w:rsid w:val="00637934"/>
    <w:rsid w:val="00A92971"/>
    <w:rsid w:val="00A96B3E"/>
    <w:rsid w:val="00AE0189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93EB7-8E90-4D4E-8292-D9EEB59A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2019-07-17T07:34:00Z</dcterms:created>
  <dcterms:modified xsi:type="dcterms:W3CDTF">2019-07-17T07:34:00Z</dcterms:modified>
</cp:coreProperties>
</file>